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F" w:rsidRPr="00FC3A25" w:rsidRDefault="00FC3A25" w:rsidP="00FC3A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A25">
        <w:rPr>
          <w:b/>
          <w:sz w:val="28"/>
          <w:szCs w:val="28"/>
        </w:rPr>
        <w:t>Directions to Vel J. Phillips Juvenile Justice Center</w:t>
      </w:r>
    </w:p>
    <w:p w:rsidR="00FC3A25" w:rsidRDefault="00FC3A25" w:rsidP="00FC3A25">
      <w:pPr>
        <w:jc w:val="center"/>
      </w:pPr>
      <w:r>
        <w:t>10201 Watertown Plank Road, Wauwatosa WI 53226</w:t>
      </w:r>
    </w:p>
    <w:p w:rsidR="00FC3A25" w:rsidRDefault="005E79B4" w:rsidP="00FC3A25">
      <w:pPr>
        <w:jc w:val="center"/>
      </w:pPr>
      <w:r>
        <w:rPr>
          <w:noProof/>
        </w:rPr>
        <w:drawing>
          <wp:inline distT="0" distB="0" distL="0" distR="0">
            <wp:extent cx="5943600" cy="1971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PC Map to Cou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9B4" w:rsidRPr="005E79B4" w:rsidRDefault="005E79B4" w:rsidP="005E79B4">
      <w:pPr>
        <w:shd w:val="clear" w:color="auto" w:fill="DAEFC5"/>
        <w:spacing w:after="12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1"/>
        <w:gridCol w:w="6443"/>
        <w:gridCol w:w="908"/>
      </w:tblGrid>
      <w:tr w:rsidR="005E79B4" w:rsidRPr="005E79B4" w:rsidTr="005E79B4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AF38249" wp14:editId="2ADA093B">
                  <wp:extent cx="342900" cy="342900"/>
                  <wp:effectExtent l="0" t="0" r="0" b="0"/>
                  <wp:docPr id="4" name="Picture 4" descr="http://content.mqcdn.com/winston-636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mqcdn.com/winston-636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Start out going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on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Wisconsin Ave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toward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6th St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0.04 mi</w:t>
            </w:r>
          </w:p>
        </w:tc>
      </w:tr>
      <w:tr w:rsidR="005E79B4" w:rsidRPr="005E79B4" w:rsidTr="005E79B4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1722529" wp14:editId="33085283">
                  <wp:extent cx="342900" cy="342900"/>
                  <wp:effectExtent l="0" t="0" r="0" b="0"/>
                  <wp:docPr id="5" name="Picture 5" descr="http://content.mqcdn.com/winston-636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.mqcdn.com/winston-636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Take the 1st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6th St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E79B4" w:rsidRPr="005E79B4" w:rsidRDefault="005E79B4" w:rsidP="005E79B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5E79B4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Sammy's Taste Of Chicago is on the corner</w:t>
            </w:r>
          </w:p>
          <w:p w:rsidR="005E79B4" w:rsidRPr="005E79B4" w:rsidRDefault="005E79B4" w:rsidP="005E79B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5E79B4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reach N James Lovell St </w:t>
            </w:r>
            <w:r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you've gone a little too far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0.2 mi</w:t>
            </w:r>
          </w:p>
        </w:tc>
      </w:tr>
      <w:tr w:rsidR="005E79B4" w:rsidRPr="005E79B4" w:rsidTr="005E79B4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0CF020F" wp14:editId="508EFA8D">
                  <wp:extent cx="342900" cy="342900"/>
                  <wp:effectExtent l="0" t="0" r="0" b="0"/>
                  <wp:docPr id="6" name="Picture 6" descr="http://content.mqcdn.com/winston-636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.mqcdn.com/winston-636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Turn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right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Clybourn St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E79B4" w:rsidRPr="005E79B4" w:rsidRDefault="005E79B4" w:rsidP="005E79B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5E79B4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W Clybourn St is just past W Michigan St</w:t>
            </w:r>
          </w:p>
          <w:p w:rsidR="005E79B4" w:rsidRPr="005E79B4" w:rsidRDefault="005E79B4" w:rsidP="005E79B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5E79B4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Herzing University is on the right</w:t>
            </w:r>
          </w:p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0.09 mi</w:t>
            </w:r>
          </w:p>
        </w:tc>
      </w:tr>
      <w:tr w:rsidR="005E79B4" w:rsidRPr="005E79B4" w:rsidTr="005E79B4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6D398D1" wp14:editId="3E9A5574">
                  <wp:extent cx="285750" cy="333375"/>
                  <wp:effectExtent l="0" t="0" r="0" b="9525"/>
                  <wp:docPr id="7" name="Picture 7" descr="http://icons.mqcdn.com/icons/rs1.png?n=794&amp;d=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mqcdn.com/icons/rs1.png?n=794&amp;d=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Merge onto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I-794 W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toward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I-94 W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0.8 mi</w:t>
            </w:r>
          </w:p>
        </w:tc>
      </w:tr>
      <w:tr w:rsidR="005E79B4" w:rsidRPr="005E79B4" w:rsidTr="005E79B4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9FE245F" wp14:editId="55C646AC">
                  <wp:extent cx="285750" cy="333375"/>
                  <wp:effectExtent l="0" t="0" r="0" b="9525"/>
                  <wp:docPr id="8" name="Picture 8" descr="http://icons.mqcdn.com/icons/rs1.png?n=94&amp;d=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cons.mqcdn.com/icons/rs1.png?n=94&amp;d=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I-794 W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becomes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I-94 W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5.8 mi</w:t>
            </w:r>
          </w:p>
        </w:tc>
      </w:tr>
      <w:tr w:rsidR="005E79B4" w:rsidRPr="005E79B4" w:rsidTr="005E79B4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668C1B8" wp14:editId="2BDCA69B">
                  <wp:extent cx="285750" cy="304800"/>
                  <wp:effectExtent l="0" t="0" r="0" b="0"/>
                  <wp:docPr id="9" name="Picture 9" descr="http://icons.mqcdn.com/icons/rs548.png?n=100&amp;d=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mqcdn.com/icons/rs548.png?n=100&amp;d=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Merge onto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WI-100 N/N Mayfair Rd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via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EXIT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304B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1.2 mi</w:t>
            </w:r>
          </w:p>
        </w:tc>
      </w:tr>
      <w:tr w:rsidR="005E79B4" w:rsidRPr="005E79B4" w:rsidTr="005E79B4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72CF2AB" wp14:editId="22665C9F">
                  <wp:extent cx="342900" cy="342900"/>
                  <wp:effectExtent l="0" t="0" r="0" b="0"/>
                  <wp:docPr id="10" name="Picture 10" descr="http://content.mqcdn.com/winston-636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qcdn.com/winston-636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Turn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right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5E7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Watertown Plank Rd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E79B4" w:rsidRPr="005E79B4" w:rsidRDefault="005E79B4" w:rsidP="005E79B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5E79B4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W Watertown Plank Rd is 0.2 miles past W Research Dr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5E79B4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0.4 mi</w:t>
            </w:r>
          </w:p>
        </w:tc>
      </w:tr>
      <w:tr w:rsidR="005E79B4" w:rsidRPr="005E79B4" w:rsidTr="005E79B4">
        <w:tc>
          <w:tcPr>
            <w:tcW w:w="555" w:type="dxa"/>
            <w:tcBorders>
              <w:bottom w:val="single" w:sz="2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5E79B4">
              <w:rPr>
                <w:rFonts w:ascii="Arial" w:eastAsia="Times New Roman" w:hAnsi="Arial" w:cs="Arial"/>
                <w:noProof/>
                <w:color w:val="434343"/>
                <w:sz w:val="18"/>
                <w:szCs w:val="18"/>
              </w:rPr>
              <w:drawing>
                <wp:inline distT="0" distB="0" distL="0" distR="0" wp14:anchorId="081B9330" wp14:editId="24EA446C">
                  <wp:extent cx="342900" cy="342900"/>
                  <wp:effectExtent l="0" t="0" r="0" b="0"/>
                  <wp:docPr id="11" name="Picture 11" descr="http://content.mqcdn.com/winston-636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.mqcdn.com/winston-636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2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5E79B4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bottom w:val="single" w:sz="2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5E79B4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10201 W WATERTOWN PLANK RD</w:t>
            </w:r>
            <w:r w:rsidRPr="005E79B4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is on the </w:t>
            </w:r>
            <w:r w:rsidRPr="005E79B4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right</w:t>
            </w:r>
            <w:r w:rsidRPr="005E79B4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.</w:t>
            </w:r>
          </w:p>
          <w:p w:rsidR="005E79B4" w:rsidRPr="005E79B4" w:rsidRDefault="005E79B4" w:rsidP="005E79B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5E79B4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Your destination is 0.1 miles past W Innovation Dr</w:t>
            </w:r>
          </w:p>
          <w:p w:rsidR="005E79B4" w:rsidRPr="005E79B4" w:rsidRDefault="005E79B4" w:rsidP="005E79B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5E79B4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reach N Swan Blvd you've gone about 0.1 miles too far</w:t>
            </w:r>
            <w:r w:rsidRPr="005E79B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3A25" w:rsidRDefault="00FC3A25" w:rsidP="005E79B4"/>
    <w:sectPr w:rsidR="00FC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7708"/>
    <w:multiLevelType w:val="multilevel"/>
    <w:tmpl w:val="886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51F68"/>
    <w:multiLevelType w:val="multilevel"/>
    <w:tmpl w:val="05B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C38B7"/>
    <w:multiLevelType w:val="multilevel"/>
    <w:tmpl w:val="18E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7474B"/>
    <w:multiLevelType w:val="multilevel"/>
    <w:tmpl w:val="7E0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F6ACA"/>
    <w:multiLevelType w:val="multilevel"/>
    <w:tmpl w:val="40FC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F"/>
    <w:rsid w:val="00017A8F"/>
    <w:rsid w:val="005E3072"/>
    <w:rsid w:val="005E79B4"/>
    <w:rsid w:val="00CD6AC1"/>
    <w:rsid w:val="00EA69F0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54444-BCB5-43A5-8FFD-F3E5429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629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423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22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230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60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50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79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730815">
              <w:marLeft w:val="-75"/>
              <w:marRight w:val="-75"/>
              <w:marTop w:val="45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23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00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640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01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378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Foley</dc:creator>
  <cp:lastModifiedBy>TONYA RAMSEY</cp:lastModifiedBy>
  <cp:revision>2</cp:revision>
  <dcterms:created xsi:type="dcterms:W3CDTF">2015-03-23T20:00:00Z</dcterms:created>
  <dcterms:modified xsi:type="dcterms:W3CDTF">2015-03-23T20:00:00Z</dcterms:modified>
</cp:coreProperties>
</file>